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3E57" w:rsidRDefault="00134464">
      <w:pPr>
        <w:rPr>
          <w:rFonts w:ascii="Arial" w:hAnsi="Arial" w:cs="Arial"/>
          <w:color w:val="000000"/>
          <w:shd w:val="clear" w:color="auto" w:fill="F0F2F5"/>
        </w:rPr>
      </w:pPr>
      <w:r>
        <w:rPr>
          <w:rFonts w:ascii="Arial" w:hAnsi="Arial" w:cs="Arial"/>
          <w:color w:val="000000"/>
          <w:shd w:val="clear" w:color="auto" w:fill="F0F2F5"/>
        </w:rPr>
        <w:t>Задание по рисунку на время дистанционного обучения с 16 ноября до 13 декабря, преподаватель Ягунова Светлана Николаевна. 1."Натюрморт из предметов народного творчества", формат</w:t>
      </w:r>
      <w:proofErr w:type="gramStart"/>
      <w:r>
        <w:rPr>
          <w:rFonts w:ascii="Arial" w:hAnsi="Arial" w:cs="Arial"/>
          <w:color w:val="000000"/>
          <w:shd w:val="clear" w:color="auto" w:fill="F0F2F5"/>
        </w:rPr>
        <w:t xml:space="preserve"> А</w:t>
      </w:r>
      <w:proofErr w:type="gramEnd"/>
      <w:r>
        <w:rPr>
          <w:rFonts w:ascii="Arial" w:hAnsi="Arial" w:cs="Arial"/>
          <w:color w:val="000000"/>
          <w:shd w:val="clear" w:color="auto" w:fill="F0F2F5"/>
        </w:rPr>
        <w:t xml:space="preserve"> - 2, академический рисунок в карандаше.</w:t>
      </w:r>
    </w:p>
    <w:p w:rsidR="00134464" w:rsidRDefault="00134464">
      <w:r>
        <w:rPr>
          <w:noProof/>
        </w:rPr>
        <w:drawing>
          <wp:inline distT="0" distB="0" distL="0" distR="0">
            <wp:extent cx="5079369" cy="3904765"/>
            <wp:effectExtent l="19050" t="0" r="6981" b="0"/>
            <wp:docPr id="1" name="Рисунок 1" descr="https://sun9-11.userapi.com/llIvk-vQydjzDTLOASW_OGeR6z8jpWn3s1Mdmg/rtsGZU3A9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1.userapi.com/llIvk-vQydjzDTLOASW_OGeR6z8jpWn3s1Mdmg/rtsGZU3A9mA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043" cy="3902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464" w:rsidRDefault="00134464">
      <w:r>
        <w:rPr>
          <w:noProof/>
        </w:rPr>
        <w:drawing>
          <wp:inline distT="0" distB="0" distL="0" distR="0">
            <wp:extent cx="5940425" cy="4481927"/>
            <wp:effectExtent l="19050" t="0" r="3175" b="0"/>
            <wp:docPr id="4" name="Рисунок 4" descr="https://sun9-18.userapi.com/OGPGaJB6X-R1pK2Ij1LOjlOwXtLHxnWVtDfQ1g/7QcVbiREs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8.userapi.com/OGPGaJB6X-R1pK2Ij1LOjlOwXtLHxnWVtDfQ1g/7QcVbiREsS4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81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7E7" w:rsidRDefault="005977E7">
      <w:r w:rsidRPr="005977E7">
        <w:rPr>
          <w:noProof/>
        </w:rPr>
        <w:lastRenderedPageBreak/>
        <w:drawing>
          <wp:inline distT="0" distB="0" distL="0" distR="0">
            <wp:extent cx="5940425" cy="4036395"/>
            <wp:effectExtent l="19050" t="0" r="3175" b="0"/>
            <wp:docPr id="42" name="Рисунок 49" descr="https://sun9-11.userapi.com/Bvg4P5aWtecLW8_vkk3rfJinp7j886TuNmn16A/KDBrFf1tUy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11.userapi.com/Bvg4P5aWtecLW8_vkk3rfJinp7j886TuNmn16A/KDBrFf1tUyQ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3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7E7" w:rsidRDefault="005977E7"/>
    <w:p w:rsidR="00134464" w:rsidRDefault="00134464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2. Зарисовки глиняных игрушек, творческое решение, свободный выбор материала, мягкий материал, совмещенная техника, фломастеры, гелиевые ручки цветные карандаши и т. д. Формат</w:t>
      </w:r>
      <w:proofErr w:type="gramStart"/>
      <w:r>
        <w:rPr>
          <w:rFonts w:ascii="Arial" w:hAnsi="Arial" w:cs="Arial"/>
          <w:color w:val="000000"/>
          <w:shd w:val="clear" w:color="auto" w:fill="FFFFFF"/>
        </w:rPr>
        <w:t xml:space="preserve"> А</w:t>
      </w:r>
      <w:proofErr w:type="gramEnd"/>
      <w:r>
        <w:rPr>
          <w:rFonts w:ascii="Arial" w:hAnsi="Arial" w:cs="Arial"/>
          <w:color w:val="000000"/>
          <w:shd w:val="clear" w:color="auto" w:fill="FFFFFF"/>
        </w:rPr>
        <w:t xml:space="preserve"> - 4. 3 работы при желании можно больше Примеры.</w:t>
      </w:r>
    </w:p>
    <w:p w:rsidR="00134464" w:rsidRDefault="00134464">
      <w:r>
        <w:rPr>
          <w:noProof/>
        </w:rPr>
        <w:drawing>
          <wp:inline distT="0" distB="0" distL="0" distR="0">
            <wp:extent cx="2843893" cy="3790611"/>
            <wp:effectExtent l="19050" t="0" r="0" b="0"/>
            <wp:docPr id="7" name="Рисунок 7" descr="https://sun9-9.userapi.com/0dMg4y6ljNO8p2QrWu_vrGLiFbE2lBfG7qiHZQ/TRNDqD1FA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9.userapi.com/0dMg4y6ljNO8p2QrWu_vrGLiFbE2lBfG7qiHZQ/TRNDqD1FAr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164" cy="3788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2106" cy="3788228"/>
            <wp:effectExtent l="19050" t="0" r="0" b="0"/>
            <wp:docPr id="10" name="Рисунок 10" descr="https://sun9-39.userapi.com/AUBTkTYyxaE5hlomQ0mTbkOlzuXHPIdAjXgvWA/4KwEwsvxt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9.userapi.com/AUBTkTYyxaE5hlomQ0mTbkOlzuXHPIdAjXgvWA/4KwEwsvxtD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380" cy="3793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464" w:rsidRDefault="00134464">
      <w:r>
        <w:rPr>
          <w:noProof/>
        </w:rPr>
        <w:lastRenderedPageBreak/>
        <w:drawing>
          <wp:inline distT="0" distB="0" distL="0" distR="0">
            <wp:extent cx="2940110" cy="3918857"/>
            <wp:effectExtent l="19050" t="0" r="0" b="0"/>
            <wp:docPr id="13" name="Рисунок 13" descr="https://sun9-20.userapi.com/pjxp0Pvh-iQ7viRHd6UxqmbV2z7lwY40ijDJOQ/HaF1aJTGo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20.userapi.com/pjxp0Pvh-iQ7viRHd6UxqmbV2z7lwY40ijDJOQ/HaF1aJTGoH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12" cy="392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91110" cy="3853543"/>
            <wp:effectExtent l="19050" t="0" r="4490" b="0"/>
            <wp:docPr id="16" name="Рисунок 16" descr="https://sun9-58.userapi.com/zESF_T74gaPN3STL_6n9I75k3yftw7OeC4Z6pg/cXiUmveH7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58.userapi.com/zESF_T74gaPN3STL_6n9I75k3yftw7OeC4Z6pg/cXiUmveH7r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88" cy="3862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464" w:rsidRDefault="00134464">
      <w:r>
        <w:rPr>
          <w:noProof/>
        </w:rPr>
        <w:drawing>
          <wp:inline distT="0" distB="0" distL="0" distR="0">
            <wp:extent cx="3235778" cy="4661178"/>
            <wp:effectExtent l="19050" t="0" r="2722" b="0"/>
            <wp:docPr id="19" name="Рисунок 19" descr="https://sun9-52.userapi.com/uWL9krmOBEiIfy0Iqupk5cPydXccRbxGh14Omg/98ARMf2E_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52.userapi.com/uWL9krmOBEiIfy0Iqupk5cPydXccRbxGh14Omg/98ARMf2E_I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894" cy="465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464" w:rsidRDefault="00134464"/>
    <w:p w:rsidR="00134464" w:rsidRDefault="00134464">
      <w:r>
        <w:rPr>
          <w:noProof/>
        </w:rPr>
        <w:lastRenderedPageBreak/>
        <w:drawing>
          <wp:inline distT="0" distB="0" distL="0" distR="0">
            <wp:extent cx="5940425" cy="4768119"/>
            <wp:effectExtent l="19050" t="0" r="3175" b="0"/>
            <wp:docPr id="22" name="Рисунок 22" descr="https://sun9-27.userapi.com/U3ha4_T-LIY-5WWBrXv5vlwrpdv3XM3jsmUhmQ/GNohAP86yz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27.userapi.com/U3ha4_T-LIY-5WWBrXv5vlwrpdv3XM3jsmUhmQ/GNohAP86yzU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68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464" w:rsidRDefault="00134464">
      <w:r>
        <w:rPr>
          <w:noProof/>
        </w:rPr>
        <w:drawing>
          <wp:inline distT="0" distB="0" distL="0" distR="0">
            <wp:extent cx="5940425" cy="3925012"/>
            <wp:effectExtent l="19050" t="0" r="3175" b="0"/>
            <wp:docPr id="25" name="Рисунок 25" descr="https://sun9-6.userapi.com/mdWDCIh59zNjQbKxsaeN6uWFA9_18GxKKVYHhQ/4z2Beygh1d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6.userapi.com/mdWDCIh59zNjQbKxsaeN6uWFA9_18GxKKVYHhQ/4z2Beygh1dw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464" w:rsidRDefault="00134464"/>
    <w:p w:rsidR="00134464" w:rsidRDefault="00134464">
      <w:r>
        <w:rPr>
          <w:noProof/>
        </w:rPr>
        <w:lastRenderedPageBreak/>
        <w:drawing>
          <wp:inline distT="0" distB="0" distL="0" distR="0">
            <wp:extent cx="5940425" cy="7917960"/>
            <wp:effectExtent l="19050" t="0" r="3175" b="0"/>
            <wp:docPr id="28" name="Рисунок 28" descr="https://sun9-38.userapi.com/SEVls41CC4uvcG6mYW8uBxm8JLnObOPDQFsTJQ/yVqjxXXZw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38.userapi.com/SEVls41CC4uvcG6mYW8uBxm8JLnObOPDQFsTJQ/yVqjxXXZwBI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464" w:rsidRDefault="00134464"/>
    <w:p w:rsidR="00134464" w:rsidRDefault="00134464"/>
    <w:p w:rsidR="00134464" w:rsidRDefault="00134464"/>
    <w:p w:rsidR="00134464" w:rsidRDefault="00134464"/>
    <w:p w:rsidR="00134464" w:rsidRDefault="00134464">
      <w:r>
        <w:rPr>
          <w:noProof/>
        </w:rPr>
        <w:lastRenderedPageBreak/>
        <w:drawing>
          <wp:inline distT="0" distB="0" distL="0" distR="0">
            <wp:extent cx="5282293" cy="3659914"/>
            <wp:effectExtent l="19050" t="0" r="0" b="0"/>
            <wp:docPr id="31" name="Рисунок 31" descr="https://sun9-35.userapi.com/NEbPyqq5ypHLWYviLBUS2k2SsoJdeAj4II-QIw/N8e5b-nZ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35.userapi.com/NEbPyqq5ypHLWYviLBUS2k2SsoJdeAj4II-QIw/N8e5b-nZIN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718" cy="3660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464" w:rsidRDefault="00134464"/>
    <w:p w:rsidR="00134464" w:rsidRDefault="00134464">
      <w:r>
        <w:rPr>
          <w:noProof/>
        </w:rPr>
        <w:drawing>
          <wp:inline distT="0" distB="0" distL="0" distR="0">
            <wp:extent cx="3399064" cy="4730656"/>
            <wp:effectExtent l="19050" t="0" r="0" b="0"/>
            <wp:docPr id="34" name="Рисунок 34" descr="https://sun9-43.userapi.com/J1MsiEgFgvYV8Uq9jRecmc6Adjz0yg1nDUeYiQ/gHBPIgBnk9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43.userapi.com/J1MsiEgFgvYV8Uq9jRecmc6Adjz0yg1nDUeYiQ/gHBPIgBnk9s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263" cy="473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F27" w:rsidRDefault="00E34F27"/>
    <w:p w:rsidR="002F7807" w:rsidRDefault="005977E7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lastRenderedPageBreak/>
        <w:t>Варианты работ в карандаше натюрморта из предметов народного творчества.</w:t>
      </w:r>
    </w:p>
    <w:p w:rsidR="005977E7" w:rsidRDefault="005977E7" w:rsidP="005977E7">
      <w:pPr>
        <w:rPr>
          <w:rFonts w:ascii="Arial" w:hAnsi="Arial" w:cs="Arial"/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>
            <wp:extent cx="5206093" cy="3946327"/>
            <wp:effectExtent l="19050" t="0" r="0" b="0"/>
            <wp:docPr id="17" name="Рисунок 1" descr="https://sun9-53.userapi.com/Mks47PXwlTLtz61SPe3XLN6GmMazRl2cZeyX3w/k-XFVzE848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3.userapi.com/Mks47PXwlTLtz61SPe3XLN6GmMazRl2cZeyX3w/k-XFVzE848w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709" cy="394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7E7" w:rsidRDefault="005977E7" w:rsidP="005977E7">
      <w:r>
        <w:rPr>
          <w:rFonts w:ascii="Arial" w:hAnsi="Arial" w:cs="Arial"/>
          <w:color w:val="000000"/>
          <w:shd w:val="clear" w:color="auto" w:fill="FFFFFF"/>
        </w:rPr>
        <w:t xml:space="preserve">Примеры творческих решений </w:t>
      </w:r>
      <w:proofErr w:type="spellStart"/>
      <w:r>
        <w:rPr>
          <w:rFonts w:ascii="Arial" w:hAnsi="Arial" w:cs="Arial"/>
          <w:color w:val="000000"/>
          <w:shd w:val="clear" w:color="auto" w:fill="FFFFFF"/>
        </w:rPr>
        <w:t>натюрмотра</w:t>
      </w:r>
      <w:proofErr w:type="spellEnd"/>
      <w:r>
        <w:rPr>
          <w:rFonts w:ascii="Arial" w:hAnsi="Arial" w:cs="Arial"/>
          <w:color w:val="000000"/>
          <w:shd w:val="clear" w:color="auto" w:fill="FFFFFF"/>
        </w:rPr>
        <w:t xml:space="preserve"> из предметов народного творчества.</w:t>
      </w:r>
      <w:r w:rsidRPr="005977E7">
        <w:t xml:space="preserve"> </w:t>
      </w:r>
      <w:r>
        <w:rPr>
          <w:noProof/>
        </w:rPr>
        <w:drawing>
          <wp:inline distT="0" distB="0" distL="0" distR="0">
            <wp:extent cx="5940425" cy="4259161"/>
            <wp:effectExtent l="19050" t="0" r="3175" b="0"/>
            <wp:docPr id="26" name="Рисунок 4" descr="https://sun9-49.userapi.com/9K0Tk4ImUyw6RJ7T7gCWsnsZHxwxgx_SD_r9OA/BCPdTROkD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9.userapi.com/9K0Tk4ImUyw6RJ7T7gCWsnsZHxwxgx_SD_r9OA/BCPdTROkDZM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9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280200"/>
            <wp:effectExtent l="19050" t="0" r="3175" b="0"/>
            <wp:docPr id="27" name="Рисунок 7" descr="https://sun9-14.userapi.com/4VuisumjmSrbbIvIiHZ-CfD2qfv9-3lLPlDX5A/RFn_BAv5H0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4.userapi.com/4VuisumjmSrbbIvIiHZ-CfD2qfv9-3lLPlDX5A/RFn_BAv5H0M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672825"/>
            <wp:effectExtent l="19050" t="0" r="3175" b="0"/>
            <wp:docPr id="29" name="Рисунок 10" descr="https://sun9-63.userapi.com/NYGn2LaBvQDWMFm-BI2GdNh0fWNoxtKBS4BOgQ/j1BCK3VUJ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3.userapi.com/NYGn2LaBvQDWMFm-BI2GdNh0fWNoxtKBS4BOgQ/j1BCK3VUJYk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7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545353"/>
            <wp:effectExtent l="19050" t="0" r="3175" b="0"/>
            <wp:docPr id="30" name="Рисунок 13" descr="https://sun9-7.userapi.com/6zbHiPA4HnLaAYDl42_j_DkbyzyRcNye6nTIDg/9zb_FtpMA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7.userapi.com/6zbHiPA4HnLaAYDl42_j_DkbyzyRcNye6nTIDg/9zb_FtpMAa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5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71098"/>
            <wp:effectExtent l="19050" t="0" r="3175" b="0"/>
            <wp:docPr id="32" name="Рисунок 16" descr="https://sun9-3.userapi.com/Maid2TGcRQZ34Q4vUZSUuO3hlMAoLk0OOgBvrg/l5X8JZg-3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3.userapi.com/Maid2TGcRQZ34Q4vUZSUuO3hlMAoLk0OOgBvrg/l5X8JZg-3-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545353"/>
            <wp:effectExtent l="19050" t="0" r="3175" b="0"/>
            <wp:docPr id="33" name="Рисунок 19" descr="https://sun9-7.userapi.com/6zbHiPA4HnLaAYDl42_j_DkbyzyRcNye6nTIDg/9zb_FtpMA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7.userapi.com/6zbHiPA4HnLaAYDl42_j_DkbyzyRcNye6nTIDg/9zb_FtpMAa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5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556182"/>
            <wp:effectExtent l="19050" t="0" r="3175" b="0"/>
            <wp:docPr id="35" name="Рисунок 22" descr="https://sun9-36.userapi.com/Oe-rarHH0H9gnZzDAnfTgXvzuGkUjhFsvEHCeg/fcMJyimoA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36.userapi.com/Oe-rarHH0H9gnZzDAnfTgXvzuGkUjhFsvEHCeg/fcMJyimoAa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56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147778"/>
            <wp:effectExtent l="19050" t="0" r="3175" b="0"/>
            <wp:docPr id="36" name="Рисунок 25" descr="https://sun9-30.userapi.com/DDZTAIpVYw1wulwwmEL6eXy8Ovk3jHqI_N7Ygg/NI_COnJO0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30.userapi.com/DDZTAIpVYw1wulwwmEL6eXy8Ovk3jHqI_N7Ygg/NI_COnJO0yU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7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556182"/>
            <wp:effectExtent l="19050" t="0" r="3175" b="0"/>
            <wp:docPr id="37" name="Рисунок 28" descr="https://sun9-36.userapi.com/Oe-rarHH0H9gnZzDAnfTgXvzuGkUjhFsvEHCeg/fcMJyimoA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36.userapi.com/Oe-rarHH0H9gnZzDAnfTgXvzuGkUjhFsvEHCeg/fcMJyimoAa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56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715212"/>
            <wp:effectExtent l="19050" t="0" r="3175" b="0"/>
            <wp:docPr id="38" name="Рисунок 31" descr="https://sun9-6.userapi.com/yrWkgYHwNf3izlKkeJdmsvZuRDWLqkMeiVH1cQ/HiMgK8Td5V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6.userapi.com/yrWkgYHwNf3izlKkeJdmsvZuRDWLqkMeiVH1cQ/HiMgK8Td5VQ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15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359715"/>
            <wp:effectExtent l="19050" t="0" r="3175" b="0"/>
            <wp:docPr id="39" name="Рисунок 34" descr="https://sun9-15.userapi.com/01dx6MEsuKBkiWl7nsQ8ena8YIv0TzU9YhnsvA/q7rZ5iOG6L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15.userapi.com/01dx6MEsuKBkiWl7nsQ8ena8YIv0TzU9YhnsvA/q7rZ5iOG6Lk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9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87093" cy="4285184"/>
            <wp:effectExtent l="19050" t="0" r="0" b="0"/>
            <wp:docPr id="40" name="Рисунок 37" descr="https://sun9-44.userapi.com/fmQyDDtlbacrQ9vYpsvuL7teoUd84zoeUEoA2g/_0vcq72E5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44.userapi.com/fmQyDDtlbacrQ9vYpsvuL7teoUd84zoeUEoA2g/_0vcq72E5kU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535" cy="4283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805247"/>
            <wp:effectExtent l="19050" t="0" r="3175" b="0"/>
            <wp:docPr id="41" name="Рисунок 40" descr="https://sun9-63.userapi.com/5v3IFcrdh6siVK676LiNknjocJWb96oR9oFj1g/k-TnJQvZN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63.userapi.com/5v3IFcrdh6siVK676LiNknjocJWb96oR9oFj1g/k-TnJQvZNkM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05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524314"/>
            <wp:effectExtent l="19050" t="0" r="3175" b="0"/>
            <wp:docPr id="43" name="Рисунок 43" descr="https://sun9-44.userapi.com/UQ3-mMYP7aAJQ75QxEvoHV-rkBEcGT4UkrkEuA/Fr1x0U_wx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44.userapi.com/UQ3-mMYP7aAJQ75QxEvoHV-rkBEcGT4UkrkEuA/Fr1x0U_wxF8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24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222033"/>
            <wp:effectExtent l="19050" t="0" r="3175" b="0"/>
            <wp:docPr id="46" name="Рисунок 46" descr="https://sun9-3.userapi.com/xC46E73JXLVNxPrrBDPD6MFcFAryhON9YuoXWA/ErKIjXth6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3.userapi.com/xC46E73JXLVNxPrrBDPD6MFcFAryhON9YuoXWA/ErKIjXth6Gw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2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7E7" w:rsidRDefault="005977E7" w:rsidP="005977E7"/>
    <w:p w:rsidR="005977E7" w:rsidRDefault="005977E7"/>
    <w:sectPr w:rsidR="005977E7" w:rsidSect="00813E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>
    <w:useFELayout/>
  </w:compat>
  <w:rsids>
    <w:rsidRoot w:val="00134464"/>
    <w:rsid w:val="00134464"/>
    <w:rsid w:val="002F7807"/>
    <w:rsid w:val="005977E7"/>
    <w:rsid w:val="00773D00"/>
    <w:rsid w:val="007D38D3"/>
    <w:rsid w:val="00813E57"/>
    <w:rsid w:val="00945BAF"/>
    <w:rsid w:val="00BE7084"/>
    <w:rsid w:val="00C30A02"/>
    <w:rsid w:val="00E34F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3E5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44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446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15</Pages>
  <Words>96</Words>
  <Characters>549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PC</dc:creator>
  <cp:keywords/>
  <dc:description/>
  <cp:lastModifiedBy>user PC</cp:lastModifiedBy>
  <cp:revision>6</cp:revision>
  <cp:lastPrinted>2020-11-19T06:52:00Z</cp:lastPrinted>
  <dcterms:created xsi:type="dcterms:W3CDTF">2020-11-16T07:45:00Z</dcterms:created>
  <dcterms:modified xsi:type="dcterms:W3CDTF">2020-11-19T09:05:00Z</dcterms:modified>
</cp:coreProperties>
</file>